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30"/>
          <w:szCs w:val="30"/>
          <w:shd w:val="clear" w:color="auto" w:fill="ffffff"/>
        </w:rPr>
      </w:pPr>
      <w:r>
        <w:rPr>
          <w:b w:val="1"/>
          <w:bCs w:val="1"/>
          <w:sz w:val="30"/>
          <w:szCs w:val="30"/>
          <w:rtl w:val="0"/>
          <w:lang w:val="nl-NL"/>
        </w:rPr>
        <w:t>Cheese Scones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Cooking time:</w:t>
      </w: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Prep: 10 minutes</w:t>
      </w: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Cook: 13 minutes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Skill level: </w:t>
      </w: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Easy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Servings:</w:t>
      </w: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5 large scones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These foolproof cheese scones are made with basic from your kitchen cupboard and perfect when you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>re crazing carbs.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Ingredients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1f7f7"/>
          <w:rtl w:val="0"/>
        </w:rPr>
      </w:pPr>
      <w:r>
        <w:rPr>
          <w:color w:val="333333"/>
          <w:shd w:val="clear" w:color="auto" w:fill="ffffff"/>
          <w:rtl w:val="0"/>
        </w:rPr>
        <w:tab/>
        <w:t>450g of self-raising flour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1 generous tsp. of baking powder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1f7f7"/>
          <w:rtl w:val="0"/>
        </w:rPr>
      </w:pPr>
      <w:r>
        <w:rPr>
          <w:color w:val="333333"/>
          <w:shd w:val="clear" w:color="auto" w:fill="ffffff"/>
          <w:rtl w:val="0"/>
        </w:rPr>
        <w:tab/>
        <w:t>50g of butter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55g of grated cheddar cheese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1f7f7"/>
          <w:rtl w:val="0"/>
        </w:rPr>
      </w:pPr>
      <w:r>
        <w:rPr>
          <w:color w:val="333333"/>
          <w:shd w:val="clear" w:color="auto" w:fill="ffffff"/>
          <w:rtl w:val="0"/>
        </w:rPr>
        <w:tab/>
        <w:t>1 medium egg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270ml milk</w:t>
      </w:r>
    </w:p>
    <w:p>
      <w:pPr>
        <w:pStyle w:val="Default"/>
        <w:bidi w:val="0"/>
        <w:ind w:left="0" w:right="0" w:firstLine="0"/>
        <w:jc w:val="left"/>
        <w:rPr>
          <w:color w:val="333333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Method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: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color w:val="333333"/>
          <w:sz w:val="22"/>
          <w:szCs w:val="22"/>
          <w:shd w:val="clear" w:color="auto" w:fill="ffffff"/>
          <w:rtl w:val="0"/>
          <w:lang w:val="en-US"/>
        </w:rPr>
      </w:pPr>
      <w:r>
        <w:rPr>
          <w:color w:val="333333"/>
          <w:sz w:val="22"/>
          <w:szCs w:val="22"/>
          <w:shd w:val="clear" w:color="auto" w:fill="ffffff"/>
          <w:rtl w:val="0"/>
          <w:lang w:val="en-US"/>
        </w:rPr>
        <w:t>Preheat the oven to 220C. Sift the flour and the baking powder into a bowl in order to allow air into the mixture. This is an important step.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Rub in the butter until a breadcrumb like consistency is achieved. Cold, dry hands make this step easier.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Grate the cheese. Stir most into the flour mixture but keep a little back for sprinkling on top of the scones.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Crack the egg into a measuring jug and whisk lightly. Top the beaten egg up with milk until the mixture reaches the half-pint or 285ml mark. Whisk again to combine.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Make a well in the centre of the dry ingredients and pour the majority of the egg mixture into the bowl, keeping back a little to brush the scones with before baking.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Stir the mixture to combine and then knead very briefly, just enough to bring it together. Be careful not to overwork the dough.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Roll out the dough quite thickly (1 1/2 inches) and cut out circles with a scone cutter or a glass. Don't twist as you cut or the scones will rise unevenly. Alternatively, you can cut the dough into traditional wedges.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Place the scones on a baking tray. Glaze the tops with the egg and milk mixture then sprinkle a little cheese over each one.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</w:rPr>
        <w:tab/>
        <w:t>Put straight into the very hot oven and bake for around 13 minutes or until well risen and browned. Afterwards, cool on a rack for five minutes before eating warm with butter.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0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2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4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6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8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0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2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