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DA7E" w14:textId="7252C3D2" w:rsidR="000903D7" w:rsidRDefault="001C4F7A">
      <w:pPr>
        <w:pStyle w:val="Heading1"/>
        <w:contextualSpacing w:val="0"/>
      </w:pPr>
      <w:bookmarkStart w:id="0" w:name="_dv8phgvnpqb3" w:colFirst="0" w:colLast="0"/>
      <w:bookmarkStart w:id="1" w:name="_GoBack"/>
      <w:bookmarkEnd w:id="0"/>
      <w:bookmarkEnd w:id="1"/>
      <w:r>
        <w:t>201</w:t>
      </w:r>
      <w:r w:rsidR="003A7BDB">
        <w:rPr>
          <w:lang w:val="en-AU"/>
        </w:rPr>
        <w:t>9</w:t>
      </w:r>
      <w:r>
        <w:t xml:space="preserve"> Attitude Trust Communications Scholarship Application Form</w:t>
      </w:r>
    </w:p>
    <w:p w14:paraId="0617D604" w14:textId="39D14920" w:rsidR="000903D7" w:rsidRDefault="001C4F7A">
      <w:pPr>
        <w:pStyle w:val="Normal1"/>
        <w:contextualSpacing w:val="0"/>
      </w:pPr>
      <w:r>
        <w:t xml:space="preserve">Please complete all fields below and email the form, along with an A4 covering letter or 1 minute video, and your academic transcript to </w:t>
      </w:r>
      <w:hyperlink r:id="rId4" w:history="1">
        <w:r w:rsidR="00A01E4C" w:rsidRPr="00300B1A">
          <w:rPr>
            <w:rStyle w:val="Hyperlink"/>
            <w:lang w:val="en-AU"/>
          </w:rPr>
          <w:t>terri</w:t>
        </w:r>
        <w:r w:rsidR="00A01E4C" w:rsidRPr="00300B1A">
          <w:rPr>
            <w:rStyle w:val="Hyperlink"/>
          </w:rPr>
          <w:t>@attitudeawards.org</w:t>
        </w:r>
      </w:hyperlink>
      <w:r w:rsidR="00B651CA">
        <w:t xml:space="preserve"> </w:t>
      </w:r>
      <w:r>
        <w:t xml:space="preserve">. Applications close at 5pm on </w:t>
      </w:r>
      <w:r w:rsidR="00A01E4C">
        <w:rPr>
          <w:lang w:val="en-AU"/>
        </w:rPr>
        <w:t>Thursday</w:t>
      </w:r>
      <w:r>
        <w:t xml:space="preserve"> </w:t>
      </w:r>
      <w:r w:rsidR="00C767B9">
        <w:t>7th</w:t>
      </w:r>
      <w:r>
        <w:t xml:space="preserve"> November, 201</w:t>
      </w:r>
      <w:r w:rsidR="00A01E4C">
        <w:rPr>
          <w:lang w:val="en-AU"/>
        </w:rPr>
        <w:t>9</w:t>
      </w:r>
      <w:r>
        <w:t xml:space="preserve">. After this we will be in touch with successful applicants to arrange a panel interview.   </w:t>
      </w:r>
    </w:p>
    <w:p w14:paraId="5B79FA71" w14:textId="77777777" w:rsidR="000903D7" w:rsidRDefault="001C4F7A">
      <w:pPr>
        <w:pStyle w:val="Normal1"/>
        <w:contextualSpacing w:val="0"/>
      </w:pPr>
      <w:r>
        <w:t xml:space="preserve"> </w:t>
      </w:r>
    </w:p>
    <w:p w14:paraId="7189BA95" w14:textId="77777777" w:rsidR="000903D7" w:rsidRDefault="001C4F7A">
      <w:pPr>
        <w:pStyle w:val="Normal1"/>
        <w:contextualSpacing w:val="0"/>
      </w:pPr>
      <w:r>
        <w:t xml:space="preserve"> </w:t>
      </w:r>
    </w:p>
    <w:p w14:paraId="4BC7D7CB" w14:textId="77777777" w:rsidR="000903D7" w:rsidRDefault="001C4F7A">
      <w:pPr>
        <w:pStyle w:val="Normal1"/>
        <w:contextualSpacing w:val="0"/>
      </w:pPr>
      <w:r>
        <w:t>Full name:</w:t>
      </w:r>
    </w:p>
    <w:p w14:paraId="4CAE75B7" w14:textId="77777777" w:rsidR="000903D7" w:rsidRDefault="001C4F7A">
      <w:pPr>
        <w:pStyle w:val="Normal1"/>
        <w:contextualSpacing w:val="0"/>
      </w:pPr>
      <w:r>
        <w:t xml:space="preserve"> </w:t>
      </w:r>
    </w:p>
    <w:p w14:paraId="5BE6C7B1" w14:textId="77777777" w:rsidR="000903D7" w:rsidRDefault="001C4F7A">
      <w:pPr>
        <w:pStyle w:val="Normal1"/>
        <w:contextualSpacing w:val="0"/>
      </w:pPr>
      <w:r>
        <w:t>Date of birth:</w:t>
      </w:r>
    </w:p>
    <w:p w14:paraId="3F87C5D1" w14:textId="77777777" w:rsidR="000903D7" w:rsidRDefault="001C4F7A">
      <w:pPr>
        <w:pStyle w:val="Normal1"/>
        <w:contextualSpacing w:val="0"/>
      </w:pPr>
      <w:r>
        <w:t xml:space="preserve"> </w:t>
      </w:r>
    </w:p>
    <w:p w14:paraId="56BCA7B5" w14:textId="77777777" w:rsidR="000903D7" w:rsidRDefault="001C4F7A">
      <w:pPr>
        <w:pStyle w:val="Normal1"/>
        <w:contextualSpacing w:val="0"/>
      </w:pPr>
      <w:r>
        <w:t>Postal address:</w:t>
      </w:r>
    </w:p>
    <w:p w14:paraId="1E7AC138" w14:textId="77777777" w:rsidR="000903D7" w:rsidRDefault="001C4F7A">
      <w:pPr>
        <w:pStyle w:val="Normal1"/>
        <w:contextualSpacing w:val="0"/>
      </w:pPr>
      <w:r>
        <w:t xml:space="preserve"> </w:t>
      </w:r>
    </w:p>
    <w:p w14:paraId="66533B7C" w14:textId="77777777" w:rsidR="000903D7" w:rsidRDefault="001C4F7A">
      <w:pPr>
        <w:pStyle w:val="Normal1"/>
        <w:contextualSpacing w:val="0"/>
      </w:pPr>
      <w:r>
        <w:t>Email address:</w:t>
      </w:r>
    </w:p>
    <w:p w14:paraId="221E0274" w14:textId="77777777" w:rsidR="000903D7" w:rsidRDefault="001C4F7A">
      <w:pPr>
        <w:pStyle w:val="Normal1"/>
        <w:contextualSpacing w:val="0"/>
      </w:pPr>
      <w:r>
        <w:t xml:space="preserve"> </w:t>
      </w:r>
    </w:p>
    <w:p w14:paraId="7450E006" w14:textId="77777777" w:rsidR="000903D7" w:rsidRDefault="001C4F7A">
      <w:pPr>
        <w:pStyle w:val="Normal1"/>
        <w:contextualSpacing w:val="0"/>
      </w:pPr>
      <w:r>
        <w:t>Phone number:</w:t>
      </w:r>
    </w:p>
    <w:p w14:paraId="5DAF35BF" w14:textId="77777777" w:rsidR="000903D7" w:rsidRDefault="000903D7">
      <w:pPr>
        <w:pStyle w:val="Normal1"/>
        <w:contextualSpacing w:val="0"/>
      </w:pPr>
    </w:p>
    <w:p w14:paraId="25ADCC10" w14:textId="77777777" w:rsidR="000903D7" w:rsidRDefault="000903D7">
      <w:pPr>
        <w:pStyle w:val="Normal1"/>
        <w:contextualSpacing w:val="0"/>
      </w:pPr>
    </w:p>
    <w:p w14:paraId="177A35F7" w14:textId="77777777" w:rsidR="000903D7" w:rsidRDefault="001C4F7A">
      <w:pPr>
        <w:pStyle w:val="Normal1"/>
        <w:contextualSpacing w:val="0"/>
      </w:pPr>
      <w:r>
        <w:t>Disability is relevant to this Scholarship:</w:t>
      </w:r>
    </w:p>
    <w:p w14:paraId="46750864" w14:textId="77777777" w:rsidR="000903D7" w:rsidRDefault="001C4F7A">
      <w:pPr>
        <w:pStyle w:val="Normal1"/>
        <w:contextualSpacing w:val="0"/>
      </w:pPr>
      <w:r>
        <w:t>Please describe your lived experience of disability</w:t>
      </w:r>
    </w:p>
    <w:p w14:paraId="12CFBEFF" w14:textId="77777777" w:rsidR="000903D7" w:rsidRDefault="001C4F7A">
      <w:pPr>
        <w:pStyle w:val="Normal1"/>
        <w:contextualSpacing w:val="0"/>
      </w:pPr>
      <w:r>
        <w:t xml:space="preserve"> </w:t>
      </w:r>
    </w:p>
    <w:p w14:paraId="46DEE7DF" w14:textId="77777777" w:rsidR="000903D7" w:rsidRDefault="001C4F7A">
      <w:pPr>
        <w:pStyle w:val="Normal1"/>
        <w:contextualSpacing w:val="0"/>
      </w:pPr>
      <w:r>
        <w:t xml:space="preserve"> </w:t>
      </w:r>
    </w:p>
    <w:p w14:paraId="7072286E" w14:textId="77777777" w:rsidR="000903D7" w:rsidRDefault="001C4F7A">
      <w:pPr>
        <w:pStyle w:val="Normal1"/>
        <w:contextualSpacing w:val="0"/>
      </w:pPr>
      <w:r>
        <w:t>Educational achievements:</w:t>
      </w:r>
    </w:p>
    <w:p w14:paraId="6685FCAB" w14:textId="77777777" w:rsidR="000903D7" w:rsidRDefault="001C4F7A">
      <w:pPr>
        <w:pStyle w:val="Normal1"/>
        <w:contextualSpacing w:val="0"/>
      </w:pPr>
      <w:r>
        <w:t>Please list all recent qualifications (e.g. NCEA level 2 with Merit, UE)</w:t>
      </w:r>
    </w:p>
    <w:p w14:paraId="3D3B1DF0" w14:textId="77777777" w:rsidR="000903D7" w:rsidRDefault="001C4F7A">
      <w:pPr>
        <w:pStyle w:val="Normal1"/>
        <w:contextualSpacing w:val="0"/>
      </w:pPr>
      <w:r>
        <w:t xml:space="preserve"> </w:t>
      </w:r>
    </w:p>
    <w:p w14:paraId="1FF856A8" w14:textId="77777777" w:rsidR="000903D7" w:rsidRDefault="001C4F7A">
      <w:pPr>
        <w:pStyle w:val="Normal1"/>
        <w:contextualSpacing w:val="0"/>
      </w:pPr>
      <w:r>
        <w:t xml:space="preserve"> </w:t>
      </w:r>
    </w:p>
    <w:p w14:paraId="1521360A" w14:textId="77777777" w:rsidR="000903D7" w:rsidRDefault="001C4F7A">
      <w:pPr>
        <w:pStyle w:val="Normal1"/>
        <w:contextualSpacing w:val="0"/>
      </w:pPr>
      <w:r>
        <w:t xml:space="preserve"> </w:t>
      </w:r>
    </w:p>
    <w:p w14:paraId="3622CA4A" w14:textId="77777777" w:rsidR="000903D7" w:rsidRDefault="001C4F7A">
      <w:pPr>
        <w:pStyle w:val="Normal1"/>
        <w:contextualSpacing w:val="0"/>
      </w:pPr>
      <w:r>
        <w:t>Community acknowledgments</w:t>
      </w:r>
    </w:p>
    <w:p w14:paraId="6FB75C9C" w14:textId="77777777" w:rsidR="000903D7" w:rsidRDefault="001C4F7A">
      <w:pPr>
        <w:pStyle w:val="Normal1"/>
        <w:contextualSpacing w:val="0"/>
      </w:pPr>
      <w:r>
        <w:t>Please detail any extracurricular achievements (e.g. school prefect, sports/arts awards)</w:t>
      </w:r>
    </w:p>
    <w:p w14:paraId="6868C3CE" w14:textId="77777777" w:rsidR="000903D7" w:rsidRDefault="001C4F7A">
      <w:pPr>
        <w:pStyle w:val="Normal1"/>
        <w:contextualSpacing w:val="0"/>
      </w:pPr>
      <w:r>
        <w:t xml:space="preserve"> </w:t>
      </w:r>
    </w:p>
    <w:p w14:paraId="162CAED9" w14:textId="77777777" w:rsidR="000903D7" w:rsidRDefault="001C4F7A">
      <w:pPr>
        <w:pStyle w:val="Normal1"/>
        <w:contextualSpacing w:val="0"/>
      </w:pPr>
      <w:r>
        <w:t xml:space="preserve"> </w:t>
      </w:r>
    </w:p>
    <w:p w14:paraId="4B3C7BB8" w14:textId="77777777" w:rsidR="000903D7" w:rsidRDefault="001C4F7A">
      <w:pPr>
        <w:pStyle w:val="Normal1"/>
        <w:contextualSpacing w:val="0"/>
      </w:pPr>
      <w:r>
        <w:t xml:space="preserve"> </w:t>
      </w:r>
    </w:p>
    <w:p w14:paraId="6A632738" w14:textId="77777777" w:rsidR="000903D7" w:rsidRDefault="001C4F7A">
      <w:pPr>
        <w:pStyle w:val="Normal1"/>
        <w:contextualSpacing w:val="0"/>
      </w:pPr>
      <w:r>
        <w:t>Community involvement</w:t>
      </w:r>
    </w:p>
    <w:p w14:paraId="78E48654" w14:textId="77777777" w:rsidR="000903D7" w:rsidRDefault="001C4F7A">
      <w:pPr>
        <w:pStyle w:val="Normal1"/>
        <w:contextualSpacing w:val="0"/>
      </w:pPr>
      <w:r>
        <w:t>Details of any experience, particularly within the disability community (e.g. volunteer work, organisation involvement, advocacy)</w:t>
      </w:r>
    </w:p>
    <w:p w14:paraId="72022F70" w14:textId="77777777" w:rsidR="000903D7" w:rsidRDefault="001C4F7A">
      <w:pPr>
        <w:pStyle w:val="Normal1"/>
        <w:contextualSpacing w:val="0"/>
      </w:pPr>
      <w:r>
        <w:t xml:space="preserve"> </w:t>
      </w:r>
    </w:p>
    <w:p w14:paraId="58E2BD51" w14:textId="77777777" w:rsidR="000903D7" w:rsidRDefault="001C4F7A">
      <w:pPr>
        <w:pStyle w:val="Normal1"/>
        <w:contextualSpacing w:val="0"/>
      </w:pPr>
      <w:r>
        <w:t xml:space="preserve"> </w:t>
      </w:r>
    </w:p>
    <w:p w14:paraId="0D85C058" w14:textId="77777777" w:rsidR="000903D7" w:rsidRDefault="001C4F7A">
      <w:pPr>
        <w:pStyle w:val="Normal1"/>
        <w:contextualSpacing w:val="0"/>
      </w:pPr>
      <w:r>
        <w:t xml:space="preserve"> </w:t>
      </w:r>
    </w:p>
    <w:p w14:paraId="5F30A35E" w14:textId="77777777" w:rsidR="000903D7" w:rsidRDefault="001C4F7A">
      <w:pPr>
        <w:pStyle w:val="Normal1"/>
        <w:contextualSpacing w:val="0"/>
      </w:pPr>
      <w:r>
        <w:t>Declaration:</w:t>
      </w:r>
    </w:p>
    <w:p w14:paraId="67F83E37" w14:textId="77777777" w:rsidR="000903D7" w:rsidRDefault="001C4F7A">
      <w:pPr>
        <w:pStyle w:val="Normal1"/>
        <w:contextualSpacing w:val="0"/>
      </w:pPr>
      <w:r>
        <w:t xml:space="preserve"> </w:t>
      </w:r>
    </w:p>
    <w:p w14:paraId="3977A17E" w14:textId="77777777" w:rsidR="000903D7" w:rsidRDefault="001C4F7A">
      <w:pPr>
        <w:pStyle w:val="Normal1"/>
        <w:contextualSpacing w:val="0"/>
      </w:pPr>
      <w:r>
        <w:t xml:space="preserve">I confirm that all details of this application are true to the best of my knowledge. </w:t>
      </w:r>
    </w:p>
    <w:p w14:paraId="3D7B2CA0" w14:textId="77777777" w:rsidR="000903D7" w:rsidRDefault="001C4F7A">
      <w:pPr>
        <w:pStyle w:val="Normal1"/>
        <w:contextualSpacing w:val="0"/>
      </w:pPr>
      <w:r>
        <w:t xml:space="preserve"> </w:t>
      </w:r>
    </w:p>
    <w:p w14:paraId="396BC566" w14:textId="77777777" w:rsidR="000903D7" w:rsidRDefault="001C4F7A">
      <w:pPr>
        <w:pStyle w:val="Normal1"/>
        <w:contextualSpacing w:val="0"/>
      </w:pPr>
      <w:r>
        <w:lastRenderedPageBreak/>
        <w:t xml:space="preserve">I understand that, if successful, receipt of this scholarship is contingent on admission into my nominated communications qualification. Annual renewal of the scholarship is contingent on passing the previous year’s courses, providing the Attitude Trust with a progress summary and continuing with my nominated communications qualification. In addition I agree to write one article for use by the Attitude Facebook page at the conclusion of my studies. </w:t>
      </w:r>
    </w:p>
    <w:p w14:paraId="7680BAA2" w14:textId="77777777" w:rsidR="000903D7" w:rsidRDefault="001C4F7A">
      <w:pPr>
        <w:pStyle w:val="Normal1"/>
        <w:contextualSpacing w:val="0"/>
      </w:pPr>
      <w:r>
        <w:t xml:space="preserve"> </w:t>
      </w:r>
    </w:p>
    <w:p w14:paraId="4384DE39" w14:textId="77777777" w:rsidR="000903D7" w:rsidRDefault="001C4F7A">
      <w:pPr>
        <w:pStyle w:val="Normal1"/>
        <w:contextualSpacing w:val="0"/>
      </w:pPr>
      <w:r>
        <w:t xml:space="preserve"> </w:t>
      </w:r>
    </w:p>
    <w:p w14:paraId="5B4E16D5" w14:textId="77777777" w:rsidR="000903D7" w:rsidRDefault="001C4F7A">
      <w:pPr>
        <w:pStyle w:val="Normal1"/>
        <w:contextualSpacing w:val="0"/>
      </w:pPr>
      <w:r>
        <w:t>[signature]</w:t>
      </w:r>
    </w:p>
    <w:p w14:paraId="5DCED952" w14:textId="77777777" w:rsidR="000903D7" w:rsidRDefault="000903D7">
      <w:pPr>
        <w:pStyle w:val="Normal1"/>
        <w:contextualSpacing w:val="0"/>
      </w:pPr>
    </w:p>
    <w:p w14:paraId="637406DD" w14:textId="77777777" w:rsidR="000903D7" w:rsidRDefault="001C4F7A">
      <w:pPr>
        <w:pStyle w:val="Normal1"/>
        <w:contextualSpacing w:val="0"/>
      </w:pPr>
      <w:r>
        <w:t>[date]</w:t>
      </w:r>
    </w:p>
    <w:sectPr w:rsidR="000903D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D7"/>
    <w:rsid w:val="0004349B"/>
    <w:rsid w:val="000903D7"/>
    <w:rsid w:val="001C4F7A"/>
    <w:rsid w:val="003A7BDB"/>
    <w:rsid w:val="00A01E4C"/>
    <w:rsid w:val="00B651CA"/>
    <w:rsid w:val="00C767B9"/>
    <w:rsid w:val="00E953E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3784"/>
  <w15:docId w15:val="{1645A3CE-285F-0944-A4A4-A5C01CC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B651CA"/>
    <w:rPr>
      <w:color w:val="0000FF" w:themeColor="hyperlink"/>
      <w:u w:val="single"/>
    </w:rPr>
  </w:style>
  <w:style w:type="character" w:customStyle="1" w:styleId="UnresolvedMention">
    <w:name w:val="Unresolved Mention"/>
    <w:basedOn w:val="DefaultParagraphFont"/>
    <w:uiPriority w:val="99"/>
    <w:semiHidden/>
    <w:unhideWhenUsed/>
    <w:rsid w:val="00A0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attitude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Munckhof</dc:creator>
  <cp:lastModifiedBy>Paul Munckhof</cp:lastModifiedBy>
  <cp:revision>2</cp:revision>
  <dcterms:created xsi:type="dcterms:W3CDTF">2019-09-02T05:29:00Z</dcterms:created>
  <dcterms:modified xsi:type="dcterms:W3CDTF">2019-09-02T05:29:00Z</dcterms:modified>
</cp:coreProperties>
</file>